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64" w:rsidRDefault="00AD79DF" w:rsidP="00ED2664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PROOF</w:t>
      </w:r>
      <w:r w:rsidR="00ED2664"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OF </w:t>
      </w:r>
      <w:r w:rsidR="00B04D48">
        <w:rPr>
          <w:rFonts w:eastAsia="Times New Roman" w:cstheme="minorHAnsi"/>
          <w:b/>
          <w:bCs/>
          <w:sz w:val="24"/>
          <w:szCs w:val="24"/>
          <w:u w:val="single"/>
        </w:rPr>
        <w:t>MAILING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AFFIDAVIT</w:t>
      </w:r>
    </w:p>
    <w:p w:rsidR="00716641" w:rsidRPr="002B4787" w:rsidRDefault="00716641" w:rsidP="00716641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 8416(a)(8) and (c))</w:t>
      </w:r>
    </w:p>
    <w:p w:rsidR="00716641" w:rsidRPr="009D70CF" w:rsidRDefault="00716641" w:rsidP="00ED2664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</w:p>
    <w:p w:rsidR="00ED2664" w:rsidRPr="009D70CF" w:rsidRDefault="00ED2664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ED2664" w:rsidRPr="009D70CF" w:rsidRDefault="00ED2664" w:rsidP="00ED2664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>I, the undersigned, declare that:</w:t>
      </w:r>
    </w:p>
    <w:p w:rsidR="00ED2664" w:rsidRPr="009D70CF" w:rsidRDefault="00ED2664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6F4CA2" w:rsidRDefault="00ED2664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ab/>
        <w:t>I am a citizen of the United States</w:t>
      </w:r>
      <w:r w:rsidRPr="00CE04FB">
        <w:rPr>
          <w:rFonts w:eastAsia="Times New Roman" w:cstheme="minorHAnsi"/>
          <w:sz w:val="24"/>
          <w:szCs w:val="24"/>
        </w:rPr>
        <w:t xml:space="preserve"> and am </w:t>
      </w:r>
      <w:r w:rsidRPr="009D70CF">
        <w:rPr>
          <w:rFonts w:eastAsia="Times New Roman" w:cstheme="minorHAnsi"/>
          <w:sz w:val="24"/>
          <w:szCs w:val="24"/>
        </w:rPr>
        <w:t>over the age of 18 years</w:t>
      </w:r>
      <w:r w:rsidRPr="00CE04FB">
        <w:rPr>
          <w:rFonts w:eastAsia="Times New Roman" w:cstheme="minorHAnsi"/>
          <w:sz w:val="24"/>
          <w:szCs w:val="24"/>
        </w:rPr>
        <w:t xml:space="preserve">.  </w:t>
      </w:r>
      <w:r w:rsidRPr="009D70CF">
        <w:rPr>
          <w:rFonts w:eastAsia="Times New Roman" w:cstheme="minorHAnsi"/>
          <w:sz w:val="24"/>
          <w:szCs w:val="24"/>
        </w:rPr>
        <w:t>On this date, I caused to be served the following</w:t>
      </w:r>
      <w:r w:rsidR="00665886">
        <w:rPr>
          <w:rFonts w:eastAsia="Times New Roman" w:cstheme="minorHAnsi"/>
          <w:sz w:val="24"/>
          <w:szCs w:val="24"/>
        </w:rPr>
        <w:t xml:space="preserve"> [list name of document(s)]</w:t>
      </w:r>
      <w:r w:rsidR="006F4CA2">
        <w:rPr>
          <w:rFonts w:eastAsia="Times New Roman" w:cstheme="minorHAnsi"/>
          <w:sz w:val="24"/>
          <w:szCs w:val="24"/>
        </w:rPr>
        <w:t>:</w:t>
      </w:r>
    </w:p>
    <w:p w:rsidR="006F4CA2" w:rsidRDefault="006F4CA2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6F4CA2" w:rsidRDefault="006F4CA2" w:rsidP="00ED2664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:rsidR="00FB7857" w:rsidRDefault="00FB7857" w:rsidP="00ED2664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:rsidR="00FB7857" w:rsidRDefault="00FB7857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6F4CA2" w:rsidRDefault="0098307A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prepaid, </w:t>
      </w:r>
      <w:r w:rsidR="006F4CA2">
        <w:rPr>
          <w:rFonts w:eastAsia="Times New Roman" w:cstheme="minorHAnsi"/>
          <w:sz w:val="24"/>
          <w:szCs w:val="24"/>
        </w:rPr>
        <w:t>via [check all that apply]</w:t>
      </w:r>
      <w:r w:rsidR="00665886">
        <w:rPr>
          <w:rFonts w:eastAsia="Times New Roman" w:cstheme="minorHAnsi"/>
          <w:sz w:val="24"/>
          <w:szCs w:val="24"/>
        </w:rPr>
        <w:t>:</w:t>
      </w:r>
    </w:p>
    <w:p w:rsidR="006F4CA2" w:rsidRDefault="006F4CA2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040"/>
      </w:tblGrid>
      <w:tr w:rsidR="006F4CA2" w:rsidTr="00665886">
        <w:trPr>
          <w:trHeight w:val="432"/>
          <w:jc w:val="center"/>
        </w:trPr>
        <w:tc>
          <w:tcPr>
            <w:tcW w:w="1458" w:type="dxa"/>
          </w:tcPr>
          <w:p w:rsidR="006F4CA2" w:rsidRDefault="00665886" w:rsidP="00ED2664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6F4CA2" w:rsidRDefault="006F4CA2" w:rsidP="00ED2664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Certified Mail, Return Receipt Requested</w:t>
            </w:r>
          </w:p>
        </w:tc>
      </w:tr>
      <w:tr w:rsidR="006F4CA2" w:rsidTr="00665886">
        <w:trPr>
          <w:trHeight w:val="432"/>
          <w:jc w:val="center"/>
        </w:trPr>
        <w:tc>
          <w:tcPr>
            <w:tcW w:w="1458" w:type="dxa"/>
          </w:tcPr>
          <w:p w:rsidR="006F4CA2" w:rsidRDefault="006F4CA2" w:rsidP="006F4CA2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6F4CA2" w:rsidRDefault="006F4CA2" w:rsidP="006F4CA2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Registered Mail</w:t>
            </w:r>
          </w:p>
        </w:tc>
      </w:tr>
      <w:tr w:rsidR="006F4CA2" w:rsidTr="00665886">
        <w:trPr>
          <w:trHeight w:val="432"/>
          <w:jc w:val="center"/>
        </w:trPr>
        <w:tc>
          <w:tcPr>
            <w:tcW w:w="1458" w:type="dxa"/>
          </w:tcPr>
          <w:p w:rsidR="006F4CA2" w:rsidRDefault="006F4CA2" w:rsidP="006F4CA2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6F4CA2" w:rsidRDefault="00665886" w:rsidP="006F4CA2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First Class Mail</w:t>
            </w:r>
          </w:p>
        </w:tc>
      </w:tr>
      <w:tr w:rsidR="006F4CA2" w:rsidTr="00665886">
        <w:trPr>
          <w:trHeight w:val="432"/>
          <w:jc w:val="center"/>
        </w:trPr>
        <w:tc>
          <w:tcPr>
            <w:tcW w:w="1458" w:type="dxa"/>
          </w:tcPr>
          <w:p w:rsidR="006F4CA2" w:rsidRDefault="006F4CA2" w:rsidP="006F4CA2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6F4CA2" w:rsidRDefault="00665886" w:rsidP="006F4CA2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Express Service Carrier for Overnight Delivery</w:t>
            </w:r>
          </w:p>
        </w:tc>
      </w:tr>
      <w:tr w:rsidR="006F4CA2" w:rsidTr="00665886">
        <w:trPr>
          <w:trHeight w:val="432"/>
          <w:jc w:val="center"/>
        </w:trPr>
        <w:tc>
          <w:tcPr>
            <w:tcW w:w="1458" w:type="dxa"/>
          </w:tcPr>
          <w:p w:rsidR="006F4CA2" w:rsidRDefault="006F4CA2" w:rsidP="006F4CA2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6F4CA2" w:rsidRDefault="00665886" w:rsidP="006F4CA2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Delivery in Person</w:t>
            </w:r>
          </w:p>
        </w:tc>
      </w:tr>
    </w:tbl>
    <w:p w:rsidR="006F4CA2" w:rsidRDefault="006F4CA2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ED2664" w:rsidRDefault="00665886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the following person or persons [list all persons served]:</w:t>
      </w:r>
    </w:p>
    <w:p w:rsidR="006F4CA2" w:rsidRDefault="006F4CA2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00"/>
      </w:tblGrid>
      <w:tr w:rsidR="006F4CA2" w:rsidRPr="00665886" w:rsidTr="00665886">
        <w:trPr>
          <w:trHeight w:val="432"/>
        </w:trPr>
        <w:tc>
          <w:tcPr>
            <w:tcW w:w="3168" w:type="dxa"/>
          </w:tcPr>
          <w:p w:rsidR="006F4CA2" w:rsidRPr="00CE04FB" w:rsidRDefault="006F4CA2" w:rsidP="00665886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:rsidR="006F4CA2" w:rsidRPr="00CE04FB" w:rsidRDefault="006F4CA2" w:rsidP="00665886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4CA2" w:rsidRPr="00665886" w:rsidTr="00665886">
        <w:trPr>
          <w:trHeight w:val="432"/>
        </w:trPr>
        <w:tc>
          <w:tcPr>
            <w:tcW w:w="3168" w:type="dxa"/>
          </w:tcPr>
          <w:p w:rsidR="006F4CA2" w:rsidRPr="00CE04FB" w:rsidRDefault="006F4CA2" w:rsidP="00665886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Title (if known):</w:t>
            </w:r>
          </w:p>
        </w:tc>
        <w:tc>
          <w:tcPr>
            <w:tcW w:w="5400" w:type="dxa"/>
          </w:tcPr>
          <w:p w:rsidR="006F4CA2" w:rsidRPr="00CE04FB" w:rsidRDefault="006F4CA2" w:rsidP="00665886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F4CA2" w:rsidRPr="00665886" w:rsidTr="00665886">
        <w:trPr>
          <w:trHeight w:val="432"/>
        </w:trPr>
        <w:tc>
          <w:tcPr>
            <w:tcW w:w="3168" w:type="dxa"/>
          </w:tcPr>
          <w:p w:rsidR="006F4CA2" w:rsidRPr="00CE04FB" w:rsidRDefault="00665886" w:rsidP="00665886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5400" w:type="dxa"/>
          </w:tcPr>
          <w:p w:rsidR="006F4CA2" w:rsidRPr="00CE04FB" w:rsidRDefault="006F4CA2" w:rsidP="00665886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D2664" w:rsidRPr="009D70CF" w:rsidRDefault="00ED2664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ED2664" w:rsidRPr="009D70CF" w:rsidRDefault="00ED2664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ED2664" w:rsidRPr="009D70CF" w:rsidRDefault="00ED2664" w:rsidP="00ED2664">
      <w:pPr>
        <w:spacing w:after="0" w:line="235" w:lineRule="exact"/>
        <w:rPr>
          <w:rFonts w:eastAsia="Times New Roman" w:cstheme="minorHAnsi"/>
          <w:sz w:val="24"/>
          <w:szCs w:val="20"/>
        </w:rPr>
      </w:pPr>
      <w:r w:rsidRPr="009D70CF">
        <w:rPr>
          <w:rFonts w:eastAsia="Times New Roman" w:cstheme="minorHAnsi"/>
          <w:sz w:val="24"/>
          <w:szCs w:val="20"/>
        </w:rPr>
        <w:t>I declare under penalty of perjury under the laws of the State of California that th</w:t>
      </w:r>
      <w:r w:rsidRPr="00CE04FB">
        <w:rPr>
          <w:rFonts w:eastAsia="Times New Roman" w:cstheme="minorHAnsi"/>
          <w:sz w:val="24"/>
          <w:szCs w:val="20"/>
        </w:rPr>
        <w:t>e foregoing is true and correct.</w:t>
      </w:r>
    </w:p>
    <w:p w:rsidR="00ED2664" w:rsidRPr="009D70CF" w:rsidRDefault="00ED2664" w:rsidP="00ED2664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</w:p>
    <w:p w:rsidR="00ED2664" w:rsidRPr="00CE04FB" w:rsidRDefault="00ED2664" w:rsidP="00ED2664">
      <w:pPr>
        <w:spacing w:after="12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 xml:space="preserve">Dated: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 xml:space="preserve">By:  </w:t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:rsidR="00ED2664" w:rsidRPr="00CE04FB" w:rsidRDefault="00ED2664" w:rsidP="00ED2664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  <w:t xml:space="preserve">Print Name: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:rsidR="00ED2664" w:rsidRPr="00CE04FB" w:rsidRDefault="00ED2664" w:rsidP="00ED2664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</w:p>
    <w:p w:rsidR="00ED2664" w:rsidRPr="00CE04FB" w:rsidRDefault="00ED2664" w:rsidP="00ED2664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>Per California Civil Code section 8118:</w:t>
      </w:r>
    </w:p>
    <w:p w:rsidR="00ED2664" w:rsidRPr="00CE04FB" w:rsidRDefault="00ED2664" w:rsidP="00ED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>(b) If the notice is given by mail, the declaration shall be accompanied by one of the following:</w:t>
      </w:r>
    </w:p>
    <w:p w:rsidR="00ED2664" w:rsidRPr="00CE04FB" w:rsidRDefault="00ED2664" w:rsidP="00ED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(1) Documentation provided by the United States Postal Service showing that payment was made to mail the notice using registered or certified mail, or express mail.</w:t>
      </w:r>
    </w:p>
    <w:p w:rsidR="00ED2664" w:rsidRPr="00CE04FB" w:rsidRDefault="00ED2664" w:rsidP="00ED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(2) Documentation provided by an express service carrier showing that payment was made to send the notice using an overnight delivery service.</w:t>
      </w:r>
    </w:p>
    <w:p w:rsidR="00ED2664" w:rsidRPr="00CE04FB" w:rsidRDefault="00ED2664" w:rsidP="00ED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(3) A return receipt, delivery confirmation, signature confirmation, tracking record, or other proof of delivery or attempted delivery provided by the United States Postal Service, or a photocopy of the record of delivery and receipt maintained by the United States Postal Service, showing the date of delivery and to whom delivered, or in the event of </w:t>
      </w:r>
      <w:proofErr w:type="spellStart"/>
      <w:r w:rsidRPr="00CE04FB">
        <w:rPr>
          <w:rFonts w:eastAsia="Times New Roman" w:cstheme="minorHAnsi"/>
          <w:color w:val="000000"/>
          <w:sz w:val="20"/>
          <w:szCs w:val="20"/>
        </w:rPr>
        <w:t>nondelivery</w:t>
      </w:r>
      <w:proofErr w:type="spellEnd"/>
      <w:r w:rsidRPr="00CE04FB">
        <w:rPr>
          <w:rFonts w:eastAsia="Times New Roman" w:cstheme="minorHAnsi"/>
          <w:color w:val="000000"/>
          <w:sz w:val="20"/>
          <w:szCs w:val="20"/>
        </w:rPr>
        <w:t>, by the returned envelope itself.</w:t>
      </w:r>
    </w:p>
    <w:p w:rsidR="00ED2664" w:rsidRPr="009D70CF" w:rsidRDefault="00ED2664" w:rsidP="00ED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(4) A tracking record or other documentation provided by an express service carrier showing delivery or attempted delivery of the notice.</w:t>
      </w:r>
    </w:p>
    <w:p w:rsidR="007F6D4B" w:rsidRPr="009E4116" w:rsidRDefault="007F6D4B" w:rsidP="007F6D4B">
      <w:pPr>
        <w:rPr>
          <w:b/>
        </w:rPr>
      </w:pPr>
    </w:p>
    <w:p w:rsidR="007F6D4B" w:rsidRPr="00EA4D26" w:rsidRDefault="007F6D4B" w:rsidP="00155FCB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eastAsia="Times New Roman" w:cstheme="minorHAnsi"/>
          <w:color w:val="000000"/>
          <w:sz w:val="13"/>
          <w:szCs w:val="13"/>
        </w:rPr>
      </w:pPr>
    </w:p>
    <w:sectPr w:rsidR="007F6D4B" w:rsidRPr="00EA4D26" w:rsidSect="00AD79DF">
      <w:type w:val="continuous"/>
      <w:pgSz w:w="12240" w:h="15840"/>
      <w:pgMar w:top="1060" w:right="960" w:bottom="280" w:left="9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1032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38" w:rsidRDefault="00856338" w:rsidP="0028012A">
      <w:pPr>
        <w:spacing w:after="0" w:line="240" w:lineRule="auto"/>
      </w:pPr>
      <w:r>
        <w:separator/>
      </w:r>
    </w:p>
  </w:endnote>
  <w:endnote w:type="continuationSeparator" w:id="0">
    <w:p w:rsidR="00856338" w:rsidRDefault="00856338" w:rsidP="002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38" w:rsidRDefault="00856338" w:rsidP="0028012A">
      <w:pPr>
        <w:spacing w:after="0" w:line="240" w:lineRule="auto"/>
      </w:pPr>
      <w:r>
        <w:separator/>
      </w:r>
    </w:p>
  </w:footnote>
  <w:footnote w:type="continuationSeparator" w:id="0">
    <w:p w:rsidR="00856338" w:rsidRDefault="00856338" w:rsidP="0028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26"/>
    <w:rsid w:val="00123124"/>
    <w:rsid w:val="00155FCB"/>
    <w:rsid w:val="002010AB"/>
    <w:rsid w:val="0028012A"/>
    <w:rsid w:val="00304A37"/>
    <w:rsid w:val="004302E0"/>
    <w:rsid w:val="004D25B2"/>
    <w:rsid w:val="00535551"/>
    <w:rsid w:val="00556781"/>
    <w:rsid w:val="005D7226"/>
    <w:rsid w:val="00665886"/>
    <w:rsid w:val="006B2862"/>
    <w:rsid w:val="006F4CA2"/>
    <w:rsid w:val="00716641"/>
    <w:rsid w:val="007F6D4B"/>
    <w:rsid w:val="00856338"/>
    <w:rsid w:val="0098307A"/>
    <w:rsid w:val="009961A7"/>
    <w:rsid w:val="009D4025"/>
    <w:rsid w:val="00AD79DF"/>
    <w:rsid w:val="00B04D48"/>
    <w:rsid w:val="00C15EF7"/>
    <w:rsid w:val="00C36C9A"/>
    <w:rsid w:val="00C61072"/>
    <w:rsid w:val="00D45131"/>
    <w:rsid w:val="00D5220B"/>
    <w:rsid w:val="00EA4D26"/>
    <w:rsid w:val="00ED2664"/>
    <w:rsid w:val="00EF3860"/>
    <w:rsid w:val="00F152F4"/>
    <w:rsid w:val="00F82212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CFB068"/>
  <w15:docId w15:val="{34133318-A2AB-4C4B-891D-A42F603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2A"/>
  </w:style>
  <w:style w:type="paragraph" w:styleId="Footer">
    <w:name w:val="footer"/>
    <w:basedOn w:val="Normal"/>
    <w:link w:val="Foot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2A"/>
  </w:style>
  <w:style w:type="character" w:styleId="Hyperlink">
    <w:name w:val="Hyperlink"/>
    <w:basedOn w:val="DefaultParagraphFont"/>
    <w:uiPriority w:val="99"/>
    <w:unhideWhenUsed/>
    <w:rsid w:val="00280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1413</Characters>
  <Application>Microsoft Office Word</Application>
  <DocSecurity>0</DocSecurity>
  <PresentationFormat/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Mailing Affidavit.4.12.17 (SF033329).DOCX</vt:lpstr>
    </vt:vector>
  </TitlesOfParts>
  <Company> 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Mailing Affidavit.4.12.17 (SF033329).DOCX</dc:title>
  <dc:subject/>
  <dc:creator>Daniel F. McLennon</dc:creator>
  <cp:lastModifiedBy>McLennon, Daniel</cp:lastModifiedBy>
  <cp:revision>6</cp:revision>
  <cp:lastPrinted>2012-06-13T06:49:00Z</cp:lastPrinted>
  <dcterms:created xsi:type="dcterms:W3CDTF">2017-04-12T15:32:00Z</dcterms:created>
  <dcterms:modified xsi:type="dcterms:W3CDTF">2017-04-12T15:59:00Z</dcterms:modified>
</cp:coreProperties>
</file>