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CF" w:rsidRDefault="002B4787" w:rsidP="009D70CF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u w:val="single"/>
        </w:rPr>
        <w:t>PROOF</w:t>
      </w:r>
      <w:r w:rsidR="009D70CF"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 w:rsidR="001B27CD">
        <w:rPr>
          <w:rFonts w:eastAsia="Times New Roman" w:cstheme="minorHAnsi"/>
          <w:b/>
          <w:bCs/>
          <w:sz w:val="24"/>
          <w:szCs w:val="24"/>
          <w:u w:val="single"/>
        </w:rPr>
        <w:t>NOTICE</w:t>
      </w:r>
      <w:r w:rsidR="009D70CF"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9D7FE4">
        <w:rPr>
          <w:rFonts w:eastAsia="Times New Roman" w:cstheme="minorHAnsi"/>
          <w:b/>
          <w:bCs/>
          <w:sz w:val="24"/>
          <w:szCs w:val="24"/>
          <w:u w:val="single"/>
        </w:rPr>
        <w:t>DECLARATION</w:t>
      </w:r>
      <w:r w:rsidR="00D72D9C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–</w:t>
      </w:r>
      <w:r w:rsidR="00D72D9C">
        <w:rPr>
          <w:rFonts w:eastAsia="Times New Roman" w:cstheme="minorHAnsi"/>
          <w:b/>
          <w:bCs/>
          <w:sz w:val="24"/>
          <w:szCs w:val="24"/>
          <w:u w:val="single"/>
        </w:rPr>
        <w:t xml:space="preserve"> GENERAL</w:t>
      </w:r>
    </w:p>
    <w:p w:rsidR="002B4787" w:rsidRPr="002B4787" w:rsidRDefault="002B4787" w:rsidP="009D70CF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8118)</w:t>
      </w:r>
    </w:p>
    <w:p w:rsidR="009D70CF" w:rsidRPr="009D70CF" w:rsidRDefault="009D70CF" w:rsidP="009D70CF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1B0EDB" w:rsidRPr="009D70CF" w:rsidRDefault="001B0EDB" w:rsidP="001B0EDB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:rsidR="001B0EDB" w:rsidRPr="009D70CF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 xml:space="preserve"> [list name of document(s)]:</w:t>
      </w:r>
    </w:p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1B0EDB" w:rsidRDefault="001B0EDB" w:rsidP="001B0EDB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:rsidR="001B0EDB" w:rsidRDefault="001B0EDB" w:rsidP="001B0EDB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1B0EDB" w:rsidTr="00114201">
        <w:trPr>
          <w:trHeight w:val="432"/>
          <w:jc w:val="center"/>
        </w:trPr>
        <w:tc>
          <w:tcPr>
            <w:tcW w:w="1458" w:type="dxa"/>
          </w:tcPr>
          <w:p w:rsidR="001B0EDB" w:rsidRDefault="001B0EDB" w:rsidP="00114201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1B0EDB" w:rsidRDefault="001B0EDB" w:rsidP="00114201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1B0EDB" w:rsidTr="00114201">
        <w:trPr>
          <w:trHeight w:val="432"/>
          <w:jc w:val="center"/>
        </w:trPr>
        <w:tc>
          <w:tcPr>
            <w:tcW w:w="1458" w:type="dxa"/>
          </w:tcPr>
          <w:p w:rsidR="001B0EDB" w:rsidRDefault="001B0EDB" w:rsidP="00114201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1B0EDB" w:rsidRDefault="001B0EDB" w:rsidP="00114201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1B0EDB" w:rsidTr="00114201">
        <w:trPr>
          <w:trHeight w:val="432"/>
          <w:jc w:val="center"/>
        </w:trPr>
        <w:tc>
          <w:tcPr>
            <w:tcW w:w="1458" w:type="dxa"/>
          </w:tcPr>
          <w:p w:rsidR="001B0EDB" w:rsidRDefault="001B0EDB" w:rsidP="00114201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1B0EDB" w:rsidRDefault="001B0EDB" w:rsidP="00114201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1B0EDB" w:rsidTr="00114201">
        <w:trPr>
          <w:trHeight w:val="432"/>
          <w:jc w:val="center"/>
        </w:trPr>
        <w:tc>
          <w:tcPr>
            <w:tcW w:w="1458" w:type="dxa"/>
          </w:tcPr>
          <w:p w:rsidR="001B0EDB" w:rsidRDefault="001B0EDB" w:rsidP="00114201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1B0EDB" w:rsidRDefault="001B0EDB" w:rsidP="00114201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1B0EDB" w:rsidTr="00114201">
        <w:trPr>
          <w:trHeight w:val="432"/>
          <w:jc w:val="center"/>
        </w:trPr>
        <w:tc>
          <w:tcPr>
            <w:tcW w:w="1458" w:type="dxa"/>
          </w:tcPr>
          <w:p w:rsidR="001B0EDB" w:rsidRDefault="001B0EDB" w:rsidP="00114201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:rsidR="001B0EDB" w:rsidRDefault="001B0EDB" w:rsidP="00114201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:rsidR="001B0ED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1B0EDB" w:rsidRPr="00665886" w:rsidTr="00114201">
        <w:trPr>
          <w:trHeight w:val="432"/>
        </w:trPr>
        <w:tc>
          <w:tcPr>
            <w:tcW w:w="3168" w:type="dxa"/>
          </w:tcPr>
          <w:p w:rsidR="001B0EDB" w:rsidRPr="00CE04FB" w:rsidRDefault="001B0EDB" w:rsidP="00114201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:rsidR="001B0EDB" w:rsidRPr="00CE04FB" w:rsidRDefault="001B0EDB" w:rsidP="00114201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0EDB" w:rsidRPr="00665886" w:rsidTr="00114201">
        <w:trPr>
          <w:trHeight w:val="432"/>
        </w:trPr>
        <w:tc>
          <w:tcPr>
            <w:tcW w:w="3168" w:type="dxa"/>
          </w:tcPr>
          <w:p w:rsidR="001B0EDB" w:rsidRPr="00CE04FB" w:rsidRDefault="001B0EDB" w:rsidP="00114201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:rsidR="001B0EDB" w:rsidRPr="00CE04FB" w:rsidRDefault="001B0EDB" w:rsidP="00114201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B0EDB" w:rsidRPr="00665886" w:rsidTr="00114201">
        <w:trPr>
          <w:trHeight w:val="432"/>
        </w:trPr>
        <w:tc>
          <w:tcPr>
            <w:tcW w:w="3168" w:type="dxa"/>
          </w:tcPr>
          <w:p w:rsidR="001B0EDB" w:rsidRPr="00CE04FB" w:rsidRDefault="001B0EDB" w:rsidP="00114201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:rsidR="001B0EDB" w:rsidRPr="00CE04FB" w:rsidRDefault="001B0EDB" w:rsidP="00114201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B0EDB" w:rsidRPr="009D70CF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:rsidR="001B0EDB" w:rsidRPr="009D70CF" w:rsidRDefault="001B0EDB" w:rsidP="001B0EDB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:rsidR="001B0EDB" w:rsidRPr="009D70CF" w:rsidRDefault="001B0EDB" w:rsidP="001B0EDB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:rsidR="001B0EDB" w:rsidRPr="00CE04FB" w:rsidRDefault="001B0EDB" w:rsidP="001B0EDB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:rsidR="00CE04FB" w:rsidRDefault="001B0EDB" w:rsidP="001B0EDB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:rsidR="00B40F5B" w:rsidRPr="00CE04FB" w:rsidRDefault="00B40F5B" w:rsidP="009D70CF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:rsidR="00CE04FB" w:rsidRPr="00B40F5B" w:rsidRDefault="00CE04FB" w:rsidP="009D70CF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B40F5B">
        <w:rPr>
          <w:rFonts w:eastAsia="Times New Roman" w:cstheme="minorHAnsi"/>
          <w:sz w:val="24"/>
          <w:szCs w:val="24"/>
        </w:rPr>
        <w:t>Per California Civil Code section 8118:</w:t>
      </w:r>
    </w:p>
    <w:p w:rsidR="00CE04FB" w:rsidRPr="00B40F5B" w:rsidRDefault="00CE04FB" w:rsidP="00CE0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F5B">
        <w:rPr>
          <w:rFonts w:eastAsia="Times New Roman" w:cstheme="minorHAnsi"/>
          <w:color w:val="000000"/>
          <w:sz w:val="24"/>
          <w:szCs w:val="24"/>
        </w:rPr>
        <w:t>(b) If the notice is given by mail, the declaration shall be accompanied by one of the following:</w:t>
      </w:r>
    </w:p>
    <w:p w:rsidR="00CE04FB" w:rsidRPr="00B40F5B" w:rsidRDefault="00CE04FB" w:rsidP="00CE0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F5B">
        <w:rPr>
          <w:rFonts w:eastAsia="Times New Roman" w:cstheme="minorHAnsi"/>
          <w:color w:val="000000"/>
          <w:sz w:val="24"/>
          <w:szCs w:val="24"/>
        </w:rPr>
        <w:t xml:space="preserve">   (1) Documentation provided by the United States Postal Service showing that payment was made to mail the notice using registered or certified mail, or express mail.</w:t>
      </w:r>
    </w:p>
    <w:p w:rsidR="00CE04FB" w:rsidRPr="00B40F5B" w:rsidRDefault="00CE04FB" w:rsidP="00CE0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F5B">
        <w:rPr>
          <w:rFonts w:eastAsia="Times New Roman" w:cstheme="minorHAnsi"/>
          <w:color w:val="000000"/>
          <w:sz w:val="24"/>
          <w:szCs w:val="24"/>
        </w:rPr>
        <w:t xml:space="preserve">   (2) Documentation provided by an express service carrier showing that payment was made to send the notice using an overnight delivery service.</w:t>
      </w:r>
    </w:p>
    <w:p w:rsidR="00CE04FB" w:rsidRPr="00B40F5B" w:rsidRDefault="00CE04FB" w:rsidP="00CE0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0F5B">
        <w:rPr>
          <w:rFonts w:eastAsia="Times New Roman" w:cstheme="minorHAnsi"/>
          <w:color w:val="000000"/>
          <w:sz w:val="24"/>
          <w:szCs w:val="24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B40F5B">
        <w:rPr>
          <w:rFonts w:eastAsia="Times New Roman" w:cstheme="minorHAnsi"/>
          <w:color w:val="000000"/>
          <w:sz w:val="24"/>
          <w:szCs w:val="24"/>
        </w:rPr>
        <w:t>nondelivery</w:t>
      </w:r>
      <w:proofErr w:type="spellEnd"/>
      <w:r w:rsidRPr="00B40F5B">
        <w:rPr>
          <w:rFonts w:eastAsia="Times New Roman" w:cstheme="minorHAnsi"/>
          <w:color w:val="000000"/>
          <w:sz w:val="24"/>
          <w:szCs w:val="24"/>
        </w:rPr>
        <w:t>, by the returned envelope itself.</w:t>
      </w:r>
    </w:p>
    <w:p w:rsidR="00CE04FB" w:rsidRPr="00B40F5B" w:rsidRDefault="00CE04FB" w:rsidP="00CE0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40F5B">
        <w:rPr>
          <w:rFonts w:eastAsia="Times New Roman" w:cstheme="minorHAnsi"/>
          <w:color w:val="000000"/>
          <w:sz w:val="24"/>
          <w:szCs w:val="24"/>
        </w:rPr>
        <w:t xml:space="preserve">   (4) A tracking record or other documentation provided by an express service carrier showing delivery or attempted delivery of the notice.</w:t>
      </w:r>
    </w:p>
    <w:sectPr w:rsidR="00CE04FB" w:rsidRPr="00B40F5B" w:rsidSect="00930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6" w:footer="631" w:gutter="0"/>
      <w:paperSrc w:first="1" w:other="1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A4" w:rsidRDefault="00DC07A4" w:rsidP="009D70CF">
      <w:pPr>
        <w:spacing w:after="0" w:line="240" w:lineRule="auto"/>
      </w:pPr>
      <w:r>
        <w:separator/>
      </w:r>
    </w:p>
  </w:endnote>
  <w:endnote w:type="continuationSeparator" w:id="0">
    <w:p w:rsidR="00DC07A4" w:rsidRDefault="00DC07A4" w:rsidP="009D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FE" w:rsidRDefault="00930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FE" w:rsidRDefault="009305FE" w:rsidP="009305FE">
    <w:pPr>
      <w:pStyle w:val="Footer"/>
      <w:jc w:val="center"/>
    </w:pPr>
    <w:r>
      <w:t xml:space="preserve">©McLennon Law Corporation 2012 – </w:t>
    </w:r>
    <w:hyperlink r:id="rId1" w:history="1">
      <w:r w:rsidRPr="00B36C39">
        <w:rPr>
          <w:rStyle w:val="Hyperlink"/>
        </w:rPr>
        <w:t>www.mclennonlaw.com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3A" w:rsidRDefault="001B0EDB">
    <w:pPr>
      <w:framePr w:w="7488" w:h="576" w:hRule="exact" w:hSpace="187" w:vSpace="187" w:wrap="around" w:vAnchor="page" w:hAnchor="page" w:x="1945" w:y="14545"/>
      <w:spacing w:line="240" w:lineRule="atLeast"/>
      <w:rPr>
        <w:sz w:val="16"/>
      </w:rPr>
    </w:pPr>
  </w:p>
  <w:p w:rsidR="00A1173A" w:rsidRDefault="00B85E04">
    <w:pPr>
      <w:pStyle w:val="Footer"/>
      <w:rPr>
        <w:caps/>
        <w:sz w:val="16"/>
      </w:rPr>
    </w:pPr>
    <w:r>
      <w:rPr>
        <w:b/>
        <w:bCs/>
        <w:caps/>
        <w:sz w:val="16"/>
      </w:rPr>
      <w:t>Error! Unknown document property name.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A4" w:rsidRDefault="00DC07A4" w:rsidP="009D70CF">
      <w:pPr>
        <w:spacing w:after="0" w:line="240" w:lineRule="auto"/>
      </w:pPr>
      <w:r>
        <w:separator/>
      </w:r>
    </w:p>
  </w:footnote>
  <w:footnote w:type="continuationSeparator" w:id="0">
    <w:p w:rsidR="00DC07A4" w:rsidRDefault="00DC07A4" w:rsidP="009D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FE" w:rsidRDefault="00930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3A" w:rsidRDefault="001B0EDB" w:rsidP="009D70CF">
    <w:pPr>
      <w:tabs>
        <w:tab w:val="left" w:pos="2642"/>
        <w:tab w:val="left" w:pos="3318"/>
      </w:tabs>
      <w:spacing w:line="360" w:lineRule="atLeast"/>
      <w:ind w:right="3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3A" w:rsidRDefault="001B0EDB">
    <w:pPr>
      <w:framePr w:w="504" w:hSpace="187" w:vSpace="187" w:wrap="around" w:vAnchor="page" w:hAnchor="page" w:x="1314" w:yAlign="top"/>
      <w:spacing w:before="20"/>
    </w:pPr>
  </w:p>
  <w:p w:rsidR="00A1173A" w:rsidRDefault="001B0EDB">
    <w:pPr>
      <w:framePr w:w="504" w:hSpace="187" w:vSpace="187" w:wrap="around" w:vAnchor="page" w:hAnchor="page" w:x="1314" w:yAlign="top"/>
    </w:pPr>
  </w:p>
  <w:tbl>
    <w:tblPr>
      <w:tblW w:w="0" w:type="auto"/>
      <w:tblInd w:w="14" w:type="dxa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648"/>
    </w:tblGrid>
    <w:tr w:rsidR="00A1173A">
      <w:trPr>
        <w:cantSplit/>
      </w:trPr>
      <w:tc>
        <w:tcPr>
          <w:tcW w:w="648" w:type="dxa"/>
        </w:tcPr>
        <w:p w:rsidR="00A1173A" w:rsidRDefault="001B0EDB">
          <w:pPr>
            <w:pStyle w:val="Header"/>
            <w:framePr w:w="504" w:hSpace="187" w:vSpace="187" w:wrap="around" w:vAnchor="page" w:hAnchor="page" w:x="1314" w:yAlign="top"/>
            <w:spacing w:line="240" w:lineRule="atLeast"/>
            <w:ind w:right="80"/>
            <w:jc w:val="right"/>
          </w:pPr>
        </w:p>
        <w:p w:rsidR="00A1173A" w:rsidRDefault="001B0EDB">
          <w:pPr>
            <w:pStyle w:val="Header"/>
            <w:framePr w:w="504" w:hSpace="187" w:vSpace="187" w:wrap="around" w:vAnchor="page" w:hAnchor="page" w:x="1314" w:yAlign="top"/>
            <w:spacing w:line="240" w:lineRule="atLeast"/>
            <w:ind w:right="80"/>
            <w:jc w:val="right"/>
          </w:pPr>
        </w:p>
        <w:p w:rsidR="00A1173A" w:rsidRDefault="001B0EDB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3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4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5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6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7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8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9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10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11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12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13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14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15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16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17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18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19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20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21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22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23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24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25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26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27</w:t>
          </w:r>
        </w:p>
        <w:p w:rsidR="00A1173A" w:rsidRDefault="00B85E04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  <w:r>
            <w:t>28</w:t>
          </w:r>
        </w:p>
        <w:p w:rsidR="00A1173A" w:rsidRDefault="001B0EDB">
          <w:pPr>
            <w:pStyle w:val="Header"/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</w:p>
        <w:p w:rsidR="00A1173A" w:rsidRDefault="001B0EDB">
          <w:pPr>
            <w:framePr w:w="504" w:hSpace="187" w:vSpace="187" w:wrap="around" w:vAnchor="page" w:hAnchor="page" w:x="1314" w:yAlign="top"/>
            <w:spacing w:line="480" w:lineRule="exact"/>
            <w:ind w:right="80"/>
            <w:jc w:val="right"/>
          </w:pPr>
        </w:p>
        <w:p w:rsidR="00A1173A" w:rsidRDefault="001B0EDB">
          <w:pPr>
            <w:framePr w:w="504" w:hSpace="187" w:vSpace="187" w:wrap="around" w:vAnchor="page" w:hAnchor="page" w:x="1314" w:yAlign="top"/>
            <w:spacing w:line="480" w:lineRule="atLeast"/>
            <w:ind w:right="80"/>
            <w:jc w:val="right"/>
          </w:pPr>
        </w:p>
      </w:tc>
    </w:tr>
  </w:tbl>
  <w:p w:rsidR="00A1173A" w:rsidRDefault="001B0EDB">
    <w:pPr>
      <w:pBdr>
        <w:right w:val="single" w:sz="6" w:space="1" w:color="auto"/>
      </w:pBdr>
      <w:spacing w:line="15840" w:lineRule="atLeast"/>
      <w:ind w:left="-187" w:right="-86"/>
    </w:pPr>
  </w:p>
  <w:p w:rsidR="00A1173A" w:rsidRDefault="001B0EDB">
    <w:pPr>
      <w:spacing w:line="360" w:lineRule="atLeast"/>
    </w:pPr>
  </w:p>
  <w:p w:rsidR="00A1173A" w:rsidRDefault="001B0EDB"/>
  <w:p w:rsidR="00A1173A" w:rsidRDefault="001B0EDB">
    <w:pPr>
      <w:pStyle w:val="Header"/>
    </w:pPr>
  </w:p>
  <w:p w:rsidR="00A1173A" w:rsidRDefault="001B0EDB"/>
  <w:p w:rsidR="00A1173A" w:rsidRDefault="001B0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F"/>
    <w:rsid w:val="00067744"/>
    <w:rsid w:val="001B0EDB"/>
    <w:rsid w:val="001B27CD"/>
    <w:rsid w:val="001D15E9"/>
    <w:rsid w:val="0025073B"/>
    <w:rsid w:val="002B4787"/>
    <w:rsid w:val="004365FA"/>
    <w:rsid w:val="00572278"/>
    <w:rsid w:val="005D7226"/>
    <w:rsid w:val="007A7ED1"/>
    <w:rsid w:val="008557EF"/>
    <w:rsid w:val="008759D1"/>
    <w:rsid w:val="009305FE"/>
    <w:rsid w:val="00994192"/>
    <w:rsid w:val="009D70CF"/>
    <w:rsid w:val="009D7FE4"/>
    <w:rsid w:val="00AC0AE4"/>
    <w:rsid w:val="00B40F5B"/>
    <w:rsid w:val="00B85E04"/>
    <w:rsid w:val="00C661AE"/>
    <w:rsid w:val="00CE04FB"/>
    <w:rsid w:val="00D72D9C"/>
    <w:rsid w:val="00DC07A4"/>
    <w:rsid w:val="00EF6492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0CF679-57FD-4943-9209-09D619B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CF"/>
  </w:style>
  <w:style w:type="paragraph" w:styleId="Header">
    <w:name w:val="header"/>
    <w:basedOn w:val="Normal"/>
    <w:link w:val="HeaderChar"/>
    <w:uiPriority w:val="99"/>
    <w:unhideWhenUsed/>
    <w:rsid w:val="009D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CF"/>
  </w:style>
  <w:style w:type="table" w:styleId="TableGrid">
    <w:name w:val="Table Grid"/>
    <w:basedOn w:val="TableNormal"/>
    <w:uiPriority w:val="59"/>
    <w:rsid w:val="009D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4F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lenno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1480</Characters>
  <Application>Microsoft Office Word</Application>
  <DocSecurity>0</DocSecurity>
  <Lines>26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F. McLennon</dc:creator>
  <cp:lastModifiedBy>McLennon, Daniel</cp:lastModifiedBy>
  <cp:revision>7</cp:revision>
  <cp:lastPrinted>2012-06-13T05:18:00Z</cp:lastPrinted>
  <dcterms:created xsi:type="dcterms:W3CDTF">2012-06-13T05:18:00Z</dcterms:created>
  <dcterms:modified xsi:type="dcterms:W3CDTF">2017-05-01T14:43:00Z</dcterms:modified>
</cp:coreProperties>
</file>